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13993" w14:textId="57FD82E2" w:rsidR="004304E4" w:rsidRPr="00600B05" w:rsidRDefault="006C5055" w:rsidP="004304E4">
      <w:pPr>
        <w:pStyle w:val="Title"/>
        <w:rPr>
          <w:b/>
        </w:rPr>
      </w:pPr>
      <w:r>
        <w:rPr>
          <w:b/>
        </w:rPr>
        <w:t>8</w:t>
      </w:r>
      <w:r w:rsidR="004304E4">
        <w:rPr>
          <w:b/>
          <w:vertAlign w:val="superscript"/>
        </w:rPr>
        <w:t>th</w:t>
      </w:r>
      <w:r w:rsidR="004304E4" w:rsidRPr="00600B05">
        <w:rPr>
          <w:b/>
        </w:rPr>
        <w:t xml:space="preserve"> Annual Galveston Classic</w:t>
      </w:r>
    </w:p>
    <w:p w14:paraId="202A847C" w14:textId="6DF35ACF" w:rsidR="004304E4" w:rsidRPr="00600B05" w:rsidRDefault="004304E4" w:rsidP="004304E4">
      <w:pPr>
        <w:pStyle w:val="Subtitle"/>
        <w:rPr>
          <w:b/>
          <w:sz w:val="28"/>
          <w:szCs w:val="28"/>
        </w:rPr>
      </w:pPr>
      <w:r>
        <w:rPr>
          <w:b/>
          <w:sz w:val="28"/>
          <w:szCs w:val="28"/>
        </w:rPr>
        <w:t xml:space="preserve">Friday, </w:t>
      </w:r>
      <w:r w:rsidR="00A5038F">
        <w:rPr>
          <w:b/>
          <w:sz w:val="28"/>
          <w:szCs w:val="28"/>
        </w:rPr>
        <w:t xml:space="preserve">June </w:t>
      </w:r>
      <w:r w:rsidR="001242B4">
        <w:rPr>
          <w:b/>
          <w:sz w:val="28"/>
          <w:szCs w:val="28"/>
        </w:rPr>
        <w:t>21</w:t>
      </w:r>
      <w:r>
        <w:rPr>
          <w:b/>
          <w:sz w:val="28"/>
          <w:szCs w:val="28"/>
        </w:rPr>
        <w:t xml:space="preserve"> – </w:t>
      </w:r>
      <w:r w:rsidRPr="00600B05">
        <w:rPr>
          <w:b/>
          <w:sz w:val="28"/>
          <w:szCs w:val="28"/>
        </w:rPr>
        <w:t>Saturday</w:t>
      </w:r>
      <w:r>
        <w:rPr>
          <w:b/>
          <w:sz w:val="28"/>
          <w:szCs w:val="28"/>
        </w:rPr>
        <w:t xml:space="preserve">, </w:t>
      </w:r>
      <w:r w:rsidR="00A5038F">
        <w:rPr>
          <w:b/>
          <w:sz w:val="28"/>
          <w:szCs w:val="28"/>
        </w:rPr>
        <w:t xml:space="preserve">June </w:t>
      </w:r>
      <w:r w:rsidR="001242B4">
        <w:rPr>
          <w:b/>
          <w:sz w:val="28"/>
          <w:szCs w:val="28"/>
        </w:rPr>
        <w:t>22</w:t>
      </w:r>
      <w:r w:rsidRPr="00600B05">
        <w:rPr>
          <w:b/>
          <w:sz w:val="28"/>
          <w:szCs w:val="28"/>
        </w:rPr>
        <w:t>, 20</w:t>
      </w:r>
      <w:r>
        <w:rPr>
          <w:b/>
          <w:sz w:val="28"/>
          <w:szCs w:val="28"/>
        </w:rPr>
        <w:t>2</w:t>
      </w:r>
      <w:r w:rsidR="001242B4">
        <w:rPr>
          <w:b/>
          <w:sz w:val="28"/>
          <w:szCs w:val="28"/>
        </w:rPr>
        <w:t>4</w:t>
      </w:r>
    </w:p>
    <w:p w14:paraId="1A2958D9" w14:textId="2498708C" w:rsidR="004304E4" w:rsidRPr="00600B05" w:rsidRDefault="004304E4" w:rsidP="004304E4">
      <w:pPr>
        <w:rPr>
          <w:b/>
        </w:rPr>
      </w:pPr>
      <w:r w:rsidRPr="00600B05">
        <w:rPr>
          <w:b/>
        </w:rPr>
        <w:t>Captains Meeting</w:t>
      </w:r>
      <w:r>
        <w:rPr>
          <w:b/>
        </w:rPr>
        <w:t xml:space="preserve">:  </w:t>
      </w:r>
      <w:r w:rsidR="006B6016">
        <w:rPr>
          <w:b/>
        </w:rPr>
        <w:t xml:space="preserve"> </w:t>
      </w:r>
      <w:r w:rsidR="00B47D5B">
        <w:rPr>
          <w:b/>
        </w:rPr>
        <w:t>Wednesday, June 1</w:t>
      </w:r>
      <w:r w:rsidR="001242B4">
        <w:rPr>
          <w:b/>
        </w:rPr>
        <w:t>9</w:t>
      </w:r>
      <w:r w:rsidR="00B47D5B">
        <w:rPr>
          <w:b/>
        </w:rPr>
        <w:t xml:space="preserve"> @ Gordy &amp; Sons – 6:</w:t>
      </w:r>
      <w:r w:rsidR="00993812">
        <w:rPr>
          <w:b/>
        </w:rPr>
        <w:t>00</w:t>
      </w:r>
      <w:r w:rsidR="00B47D5B">
        <w:rPr>
          <w:b/>
        </w:rPr>
        <w:t>pm</w:t>
      </w:r>
    </w:p>
    <w:p w14:paraId="3F424177" w14:textId="2DB6A014" w:rsidR="004304E4" w:rsidRPr="00600B05" w:rsidRDefault="004304E4" w:rsidP="004304E4">
      <w:pPr>
        <w:pStyle w:val="Subtitle"/>
        <w:rPr>
          <w:rFonts w:cstheme="minorHAnsi"/>
          <w:b/>
          <w:color w:val="222222"/>
          <w:shd w:val="clear" w:color="auto" w:fill="FFFFFF"/>
        </w:rPr>
      </w:pPr>
      <w:r w:rsidRPr="00600B05">
        <w:rPr>
          <w:rFonts w:cstheme="minorHAnsi"/>
          <w:b/>
          <w:color w:val="222222"/>
          <w:shd w:val="clear" w:color="auto" w:fill="FFFFFF"/>
        </w:rPr>
        <w:t>Weigh-In</w:t>
      </w:r>
      <w:r>
        <w:rPr>
          <w:rFonts w:cstheme="minorHAnsi"/>
          <w:b/>
          <w:color w:val="222222"/>
          <w:shd w:val="clear" w:color="auto" w:fill="FFFFFF"/>
        </w:rPr>
        <w:t xml:space="preserve">s: </w:t>
      </w:r>
      <w:r w:rsidR="00A5038F">
        <w:rPr>
          <w:b/>
        </w:rPr>
        <w:t>Harborwalk Marina – 1445 Harborwalk Blvd, Hitchcock TX 77563</w:t>
      </w:r>
    </w:p>
    <w:p w14:paraId="08BB7795" w14:textId="4DC8EC8F" w:rsidR="004304E4" w:rsidRDefault="004304E4" w:rsidP="004304E4">
      <w:pPr>
        <w:pStyle w:val="ListParagraph"/>
        <w:numPr>
          <w:ilvl w:val="0"/>
          <w:numId w:val="1"/>
        </w:numPr>
      </w:pPr>
      <w:r>
        <w:t xml:space="preserve">Captains meeting </w:t>
      </w:r>
      <w:r w:rsidR="00B47D5B">
        <w:rPr>
          <w:b/>
          <w:bCs/>
        </w:rPr>
        <w:t>will be at Gordy &amp; Sons, Wed June 1</w:t>
      </w:r>
      <w:r w:rsidR="001242B4">
        <w:rPr>
          <w:b/>
          <w:bCs/>
        </w:rPr>
        <w:t>9</w:t>
      </w:r>
      <w:r w:rsidR="00B47D5B">
        <w:rPr>
          <w:b/>
          <w:bCs/>
        </w:rPr>
        <w:t xml:space="preserve"> at 6:</w:t>
      </w:r>
      <w:r w:rsidR="00993812">
        <w:rPr>
          <w:b/>
          <w:bCs/>
        </w:rPr>
        <w:t>0</w:t>
      </w:r>
      <w:r w:rsidR="00B47D5B">
        <w:rPr>
          <w:b/>
          <w:bCs/>
        </w:rPr>
        <w:t>0pm</w:t>
      </w:r>
      <w:r w:rsidR="006436B2">
        <w:t>.</w:t>
      </w:r>
      <w:r>
        <w:t xml:space="preserve">  One angler from each team must be present to sign waiver, review rules and receive Captain’s bag.  Both anglers must sign waiver before launching.</w:t>
      </w:r>
    </w:p>
    <w:p w14:paraId="34CA653B" w14:textId="77777777" w:rsidR="004304E4" w:rsidRPr="004304E4" w:rsidRDefault="004304E4" w:rsidP="004304E4">
      <w:pPr>
        <w:pStyle w:val="ListParagraph"/>
        <w:numPr>
          <w:ilvl w:val="0"/>
          <w:numId w:val="1"/>
        </w:numPr>
        <w:rPr>
          <w:u w:val="single"/>
        </w:rPr>
      </w:pPr>
      <w:r>
        <w:t xml:space="preserve">$400/team.  Tournament will be capped at 50 teams on a first-come-first-served basis. </w:t>
      </w:r>
    </w:p>
    <w:p w14:paraId="338036AA" w14:textId="3DA66DAD" w:rsidR="004304E4" w:rsidRDefault="004304E4" w:rsidP="004304E4">
      <w:pPr>
        <w:pStyle w:val="ListParagraph"/>
        <w:numPr>
          <w:ilvl w:val="1"/>
          <w:numId w:val="1"/>
        </w:numPr>
        <w:rPr>
          <w:u w:val="single"/>
        </w:rPr>
      </w:pPr>
      <w:r>
        <w:rPr>
          <w:u w:val="single"/>
        </w:rPr>
        <w:t>Teams may sign up online, but will not be entered into the tournament until they are paid in full.  No refunds.  If you need to back out, you may approach the tournament director, who will consult the wait-list to see if your spot may be taken by another team, at which point the team will be refunded.</w:t>
      </w:r>
    </w:p>
    <w:p w14:paraId="58BDEBAD" w14:textId="506801D5" w:rsidR="004304E4" w:rsidRPr="003F59D8" w:rsidRDefault="004304E4" w:rsidP="004304E4">
      <w:pPr>
        <w:pStyle w:val="ListParagraph"/>
        <w:numPr>
          <w:ilvl w:val="1"/>
          <w:numId w:val="1"/>
        </w:numPr>
        <w:rPr>
          <w:u w:val="single"/>
        </w:rPr>
      </w:pPr>
      <w:r>
        <w:rPr>
          <w:u w:val="single"/>
        </w:rPr>
        <w:t xml:space="preserve">Wait List:  Once all spots for the tournament are taken, you may sign up for a wait list.  It will be first come, first serve. </w:t>
      </w:r>
    </w:p>
    <w:p w14:paraId="07B9D89B" w14:textId="77777777" w:rsidR="00EF3523" w:rsidRDefault="004304E4" w:rsidP="004304E4">
      <w:pPr>
        <w:pStyle w:val="ListParagraph"/>
        <w:numPr>
          <w:ilvl w:val="0"/>
          <w:numId w:val="1"/>
        </w:numPr>
        <w:rPr>
          <w:i/>
          <w:u w:val="single"/>
        </w:rPr>
      </w:pPr>
      <w:r w:rsidRPr="00FE529D">
        <w:rPr>
          <w:i/>
          <w:u w:val="single"/>
        </w:rPr>
        <w:t xml:space="preserve">Lines in at </w:t>
      </w:r>
      <w:r w:rsidR="00EF3523">
        <w:rPr>
          <w:i/>
          <w:u w:val="single"/>
        </w:rPr>
        <w:t>dawn</w:t>
      </w:r>
      <w:r>
        <w:rPr>
          <w:i/>
          <w:u w:val="single"/>
        </w:rPr>
        <w:t xml:space="preserve"> (</w:t>
      </w:r>
      <w:r w:rsidR="00EF3523">
        <w:rPr>
          <w:i/>
          <w:u w:val="single"/>
        </w:rPr>
        <w:t>5:53</w:t>
      </w:r>
      <w:r>
        <w:rPr>
          <w:i/>
          <w:u w:val="single"/>
        </w:rPr>
        <w:t>am)</w:t>
      </w:r>
      <w:r w:rsidRPr="00FE529D">
        <w:rPr>
          <w:i/>
          <w:u w:val="single"/>
        </w:rPr>
        <w:t xml:space="preserve">, </w:t>
      </w:r>
      <w:r w:rsidRPr="001242B4">
        <w:rPr>
          <w:b/>
          <w:bCs/>
          <w:i/>
          <w:u w:val="single"/>
        </w:rPr>
        <w:t>lines out by</w:t>
      </w:r>
      <w:r w:rsidR="00EF3523" w:rsidRPr="001242B4">
        <w:rPr>
          <w:b/>
          <w:bCs/>
          <w:i/>
          <w:u w:val="single"/>
        </w:rPr>
        <w:t>..</w:t>
      </w:r>
      <w:r w:rsidRPr="001242B4">
        <w:rPr>
          <w:b/>
          <w:bCs/>
          <w:i/>
          <w:u w:val="single"/>
        </w:rPr>
        <w:t xml:space="preserve">. </w:t>
      </w:r>
      <w:r w:rsidR="00EF3523" w:rsidRPr="001242B4">
        <w:rPr>
          <w:b/>
          <w:bCs/>
          <w:i/>
          <w:u w:val="single"/>
        </w:rPr>
        <w:t>WHENEVER. No lines-out time this year</w:t>
      </w:r>
      <w:r w:rsidR="00EF3523">
        <w:rPr>
          <w:i/>
          <w:u w:val="single"/>
        </w:rPr>
        <w:t xml:space="preserve">! </w:t>
      </w:r>
    </w:p>
    <w:p w14:paraId="09073679" w14:textId="2E3A2568" w:rsidR="004304E4" w:rsidRDefault="004304E4" w:rsidP="004304E4">
      <w:pPr>
        <w:pStyle w:val="ListParagraph"/>
        <w:numPr>
          <w:ilvl w:val="0"/>
          <w:numId w:val="1"/>
        </w:numPr>
        <w:rPr>
          <w:i/>
          <w:u w:val="single"/>
        </w:rPr>
      </w:pPr>
      <w:r w:rsidRPr="00FE529D">
        <w:rPr>
          <w:i/>
          <w:u w:val="single"/>
        </w:rPr>
        <w:t xml:space="preserve">All fishing must be done from a boat.  No wade fishing. </w:t>
      </w:r>
    </w:p>
    <w:p w14:paraId="74C185A3" w14:textId="644B9677" w:rsidR="004304E4" w:rsidRPr="00063B45" w:rsidRDefault="004304E4" w:rsidP="004304E4">
      <w:pPr>
        <w:pStyle w:val="ListParagraph"/>
        <w:numPr>
          <w:ilvl w:val="0"/>
          <w:numId w:val="1"/>
        </w:numPr>
        <w:rPr>
          <w:b/>
          <w:bCs/>
          <w:i/>
          <w:u w:val="single"/>
        </w:rPr>
      </w:pPr>
      <w:r w:rsidRPr="00063B45">
        <w:rPr>
          <w:b/>
          <w:bCs/>
          <w:i/>
          <w:u w:val="single"/>
        </w:rPr>
        <w:t xml:space="preserve">Anglers may fish anywhere </w:t>
      </w:r>
      <w:r w:rsidR="00063B45" w:rsidRPr="00063B45">
        <w:rPr>
          <w:b/>
          <w:bCs/>
          <w:i/>
          <w:u w:val="single"/>
        </w:rPr>
        <w:t>in TX. You may not cross into the Louisiana portion of Sabine or fish anywhere in Louisiana.</w:t>
      </w:r>
    </w:p>
    <w:p w14:paraId="3F30BB92" w14:textId="77777777" w:rsidR="004304E4" w:rsidRDefault="004304E4" w:rsidP="004304E4">
      <w:pPr>
        <w:pStyle w:val="ListParagraph"/>
        <w:numPr>
          <w:ilvl w:val="0"/>
          <w:numId w:val="1"/>
        </w:numPr>
      </w:pPr>
      <w:r>
        <w:t>Fly Fishing Only. Catch, Photo, Release tournament. Fish must be CLEARLY photographed w/ provided measuring device and Gordy and Sons totem (handed out at captain’s meeting) in order to be scored.</w:t>
      </w:r>
    </w:p>
    <w:p w14:paraId="07EB8A1E" w14:textId="55A416BC" w:rsidR="005A3CA0" w:rsidRDefault="005A3CA0" w:rsidP="004304E4">
      <w:pPr>
        <w:pStyle w:val="ListParagraph"/>
        <w:numPr>
          <w:ilvl w:val="0"/>
          <w:numId w:val="1"/>
        </w:numPr>
      </w:pPr>
      <w:r>
        <w:t>No Gulp or any other flavor / smell additive may be utilized. Sad we had to add this.</w:t>
      </w:r>
    </w:p>
    <w:p w14:paraId="35746B99" w14:textId="78BA9C01" w:rsidR="00063B45" w:rsidRDefault="00063B45" w:rsidP="004304E4">
      <w:pPr>
        <w:pStyle w:val="ListParagraph"/>
        <w:numPr>
          <w:ilvl w:val="0"/>
          <w:numId w:val="1"/>
        </w:numPr>
      </w:pPr>
      <w:r w:rsidRPr="00063B45">
        <w:rPr>
          <w:b/>
          <w:bCs/>
        </w:rPr>
        <w:t>Redfish up to 28”</w:t>
      </w:r>
      <w:r w:rsidR="004304E4" w:rsidRPr="00063B45">
        <w:rPr>
          <w:b/>
          <w:bCs/>
        </w:rPr>
        <w:t>.</w:t>
      </w:r>
      <w:r w:rsidR="004304E4">
        <w:t xml:space="preserve"> </w:t>
      </w:r>
      <w:r>
        <w:t>No lower slot; baby reds to 28”.</w:t>
      </w:r>
    </w:p>
    <w:p w14:paraId="1A11F5BE" w14:textId="14E1CCA4" w:rsidR="004304E4" w:rsidRDefault="004304E4" w:rsidP="00063B45">
      <w:pPr>
        <w:pStyle w:val="ListParagraph"/>
        <w:numPr>
          <w:ilvl w:val="1"/>
          <w:numId w:val="1"/>
        </w:numPr>
      </w:pPr>
      <w:r>
        <w:t>All fish must be measured to nearest 1/8” (if in between, round up to nearest 1/8”).  Fish measuring over 28” are not scorable.  Fish are measured from tip of nose to tip of compressed (pinched) tail.</w:t>
      </w:r>
    </w:p>
    <w:p w14:paraId="47634D1C" w14:textId="19F255CD" w:rsidR="004304E4" w:rsidRDefault="004304E4" w:rsidP="004304E4">
      <w:pPr>
        <w:pStyle w:val="ListParagraph"/>
        <w:numPr>
          <w:ilvl w:val="1"/>
          <w:numId w:val="1"/>
        </w:numPr>
      </w:pPr>
      <w:r>
        <w:t xml:space="preserve">Final scoring measurement will be determined by the official judge. Clear and concise photos are required.  If it’s unclear, we will go with the </w:t>
      </w:r>
      <w:r w:rsidRPr="004304E4">
        <w:rPr>
          <w:i/>
          <w:iCs/>
        </w:rPr>
        <w:t>shortest</w:t>
      </w:r>
      <w:r>
        <w:t xml:space="preserve"> discernable length.</w:t>
      </w:r>
    </w:p>
    <w:p w14:paraId="3A1335E9" w14:textId="5DFBE53E" w:rsidR="004304E4" w:rsidRDefault="004304E4" w:rsidP="004304E4">
      <w:pPr>
        <w:pStyle w:val="ListParagraph"/>
        <w:numPr>
          <w:ilvl w:val="0"/>
          <w:numId w:val="1"/>
        </w:numPr>
      </w:pPr>
      <w:r>
        <w:t xml:space="preserve">Teams may weigh up to 6 fish (3 fish per day).  </w:t>
      </w:r>
    </w:p>
    <w:p w14:paraId="0E080DE1" w14:textId="5FB82806" w:rsidR="004304E4" w:rsidRDefault="004304E4" w:rsidP="004304E4">
      <w:pPr>
        <w:pStyle w:val="ListParagraph"/>
        <w:numPr>
          <w:ilvl w:val="0"/>
          <w:numId w:val="1"/>
        </w:numPr>
      </w:pPr>
      <w:r>
        <w:t xml:space="preserve">Most combined inches from 4 largest redfish wins. Teams may submit up to 3 scorable redfish per day. Tiebreaker goes to largest individual slot fish, and then to the team who caught that fish first according to the timestamp. Anglers </w:t>
      </w:r>
      <w:r w:rsidR="00294C87">
        <w:t>must</w:t>
      </w:r>
      <w:r>
        <w:t xml:space="preserve"> record all caught fish on provided score card</w:t>
      </w:r>
      <w:r w:rsidR="00294C87">
        <w:t>.</w:t>
      </w:r>
    </w:p>
    <w:p w14:paraId="6609293B" w14:textId="42C46DA9" w:rsidR="004304E4" w:rsidRDefault="004304E4" w:rsidP="004304E4">
      <w:pPr>
        <w:pStyle w:val="ListParagraph"/>
        <w:numPr>
          <w:ilvl w:val="0"/>
          <w:numId w:val="1"/>
        </w:numPr>
      </w:pPr>
      <w:r w:rsidRPr="00FE529D">
        <w:rPr>
          <w:i/>
          <w:u w:val="single"/>
        </w:rPr>
        <w:t>Anglers must allow a 100-yard birth to all boats during tournament</w:t>
      </w:r>
      <w:r>
        <w:t>. The first boat in an area has the right of way. A boat may pass within 100yds of the first boat, but may not fish within 100yds of the first boat</w:t>
      </w:r>
      <w:r w:rsidRPr="00233201">
        <w:t xml:space="preserve"> </w:t>
      </w:r>
      <w:r>
        <w:t>unless the boat with the right of way gives explicit permission to the 2</w:t>
      </w:r>
      <w:r w:rsidRPr="00F61651">
        <w:rPr>
          <w:vertAlign w:val="superscript"/>
        </w:rPr>
        <w:t>nd</w:t>
      </w:r>
      <w:r>
        <w:t xml:space="preserve"> boat. Any violations must be immediately reported to tournament director.  Director will determine if there has been a rules violation. </w:t>
      </w:r>
    </w:p>
    <w:p w14:paraId="04AFD42D" w14:textId="2314BD5E" w:rsidR="004304E4" w:rsidRDefault="004304E4" w:rsidP="004304E4">
      <w:pPr>
        <w:pStyle w:val="ListParagraph"/>
        <w:numPr>
          <w:ilvl w:val="0"/>
          <w:numId w:val="1"/>
        </w:numPr>
      </w:pPr>
      <w:r>
        <w:rPr>
          <w:i/>
          <w:u w:val="single"/>
        </w:rPr>
        <w:t>Teams must fly the provided Tournament Flag at all times</w:t>
      </w:r>
      <w:r w:rsidRPr="004304E4">
        <w:t>.</w:t>
      </w:r>
      <w:r>
        <w:t xml:space="preserve">  If you are seen and photographed without your flag, you will be </w:t>
      </w:r>
      <w:r w:rsidRPr="004304E4">
        <w:rPr>
          <w:i/>
          <w:iCs/>
        </w:rPr>
        <w:t>disqualified</w:t>
      </w:r>
      <w:r>
        <w:t>!</w:t>
      </w:r>
    </w:p>
    <w:p w14:paraId="6DB176D1" w14:textId="58AB8C0D" w:rsidR="004304E4" w:rsidRDefault="00C8070D" w:rsidP="004304E4">
      <w:pPr>
        <w:pStyle w:val="ListParagraph"/>
        <w:numPr>
          <w:ilvl w:val="0"/>
          <w:numId w:val="1"/>
        </w:numPr>
      </w:pPr>
      <w:r>
        <w:rPr>
          <w:i/>
          <w:u w:val="single"/>
        </w:rPr>
        <w:lastRenderedPageBreak/>
        <w:t>NO DRONES</w:t>
      </w:r>
      <w:r w:rsidRPr="00C8070D">
        <w:t>!</w:t>
      </w:r>
      <w:r>
        <w:t xml:space="preserve">  The only drone allowed will be flown by the camera boat, which will be marked by a very cool orange bicycle flag from Wal-Mart.</w:t>
      </w:r>
    </w:p>
    <w:p w14:paraId="42F3E643" w14:textId="183F47DF" w:rsidR="004304E4" w:rsidRDefault="004304E4" w:rsidP="004304E4">
      <w:pPr>
        <w:pStyle w:val="ListParagraph"/>
        <w:numPr>
          <w:ilvl w:val="0"/>
          <w:numId w:val="1"/>
        </w:numPr>
      </w:pPr>
      <w:r>
        <w:t xml:space="preserve">Weigh-in will be between </w:t>
      </w:r>
      <w:r w:rsidR="006436B2" w:rsidRPr="00CE7EE8">
        <w:rPr>
          <w:b/>
          <w:bCs/>
        </w:rPr>
        <w:t>4:30-5:30</w:t>
      </w:r>
      <w:r w:rsidRPr="00CE7EE8">
        <w:rPr>
          <w:b/>
          <w:bCs/>
        </w:rPr>
        <w:t>pm</w:t>
      </w:r>
      <w:r>
        <w:t xml:space="preserve"> at </w:t>
      </w:r>
      <w:r w:rsidR="00EF3523">
        <w:t xml:space="preserve">Harborwalk </w:t>
      </w:r>
      <w:r w:rsidR="00CE42FF">
        <w:t>Marina</w:t>
      </w:r>
      <w:r>
        <w:t xml:space="preserve">. Anglers must be in line for weigh-in no later than </w:t>
      </w:r>
      <w:r w:rsidR="006436B2">
        <w:t>5:30</w:t>
      </w:r>
      <w:r>
        <w:t xml:space="preserve">pm to avoid disqualification. </w:t>
      </w:r>
    </w:p>
    <w:p w14:paraId="3A23C9BD" w14:textId="03B41E00" w:rsidR="00E86F55" w:rsidRDefault="00E86F55" w:rsidP="004304E4">
      <w:pPr>
        <w:pStyle w:val="ListParagraph"/>
        <w:numPr>
          <w:ilvl w:val="0"/>
          <w:numId w:val="1"/>
        </w:numPr>
      </w:pPr>
      <w:r>
        <w:t>We’ll have drinks available at 4:30 and food at 5pm.</w:t>
      </w:r>
    </w:p>
    <w:p w14:paraId="21D55E53" w14:textId="77777777" w:rsidR="004304E4" w:rsidRDefault="004304E4" w:rsidP="004304E4">
      <w:pPr>
        <w:pStyle w:val="ListParagraph"/>
        <w:numPr>
          <w:ilvl w:val="0"/>
          <w:numId w:val="1"/>
        </w:numPr>
      </w:pPr>
      <w:r>
        <w:t xml:space="preserve">There will be 3 optional tournament sidepots.  Each sidepot is $50/team to enter. Sidepot winners will be decided at the end of day 2. </w:t>
      </w:r>
    </w:p>
    <w:p w14:paraId="119062A8" w14:textId="4828B706" w:rsidR="004304E4" w:rsidRDefault="004304E4" w:rsidP="004304E4">
      <w:pPr>
        <w:pStyle w:val="ListParagraph"/>
        <w:numPr>
          <w:ilvl w:val="1"/>
          <w:numId w:val="1"/>
        </w:numPr>
      </w:pPr>
      <w:r>
        <w:t>You may upgrade your submission after day 1 if you catch a better sidepot fish on day 2.</w:t>
      </w:r>
    </w:p>
    <w:p w14:paraId="5D023506" w14:textId="1F8AE6CC" w:rsidR="00C8070D" w:rsidRDefault="00C8070D" w:rsidP="00C8070D">
      <w:pPr>
        <w:pStyle w:val="ListParagraph"/>
        <w:numPr>
          <w:ilvl w:val="3"/>
          <w:numId w:val="1"/>
        </w:numPr>
      </w:pPr>
      <w:r>
        <w:t>However, if you WIN a sidepot on an upgraded Day 2 fish, you have to perform Karaoke at the Weigh-In to a song of the Tournament Director’s choosing. No exceptions.</w:t>
      </w:r>
      <w:r w:rsidR="006156E3">
        <w:t xml:space="preserve"> If your performance is lame, </w:t>
      </w:r>
      <w:r w:rsidR="00FF0359">
        <w:t>the prize will go to the 2</w:t>
      </w:r>
      <w:r w:rsidR="00FF0359" w:rsidRPr="00FF0359">
        <w:rPr>
          <w:vertAlign w:val="superscript"/>
        </w:rPr>
        <w:t>nd</w:t>
      </w:r>
      <w:r w:rsidR="00FF0359">
        <w:t xml:space="preserve"> largest fish, and they will also be subject to some sweet karaoke requirements.</w:t>
      </w:r>
    </w:p>
    <w:p w14:paraId="6B258BF7" w14:textId="0EB4D0B0" w:rsidR="004304E4" w:rsidRDefault="004304E4" w:rsidP="004304E4">
      <w:pPr>
        <w:pStyle w:val="ListParagraph"/>
        <w:numPr>
          <w:ilvl w:val="2"/>
          <w:numId w:val="1"/>
        </w:numPr>
      </w:pPr>
      <w:r>
        <w:t>Spot Sidepot (individual redfish with most</w:t>
      </w:r>
      <w:r w:rsidR="00D25D6E">
        <w:t xml:space="preserve"> combined</w:t>
      </w:r>
      <w:r>
        <w:t xml:space="preserve"> spots)</w:t>
      </w:r>
    </w:p>
    <w:p w14:paraId="1A7760C5" w14:textId="77777777" w:rsidR="004304E4" w:rsidRDefault="004304E4" w:rsidP="004304E4">
      <w:pPr>
        <w:pStyle w:val="ListParagraph"/>
        <w:numPr>
          <w:ilvl w:val="2"/>
          <w:numId w:val="1"/>
        </w:numPr>
      </w:pPr>
      <w:r>
        <w:t>Big Red Sidepot (does NOT have to be within the slot!)</w:t>
      </w:r>
    </w:p>
    <w:p w14:paraId="2C1D24C0" w14:textId="60EE8A8F" w:rsidR="00BD1F02" w:rsidRDefault="004304E4" w:rsidP="00BD1F02">
      <w:pPr>
        <w:pStyle w:val="ListParagraph"/>
        <w:numPr>
          <w:ilvl w:val="2"/>
          <w:numId w:val="1"/>
        </w:numPr>
      </w:pPr>
      <w:r>
        <w:t>Big Sheepshead Sidepot</w:t>
      </w:r>
    </w:p>
    <w:p w14:paraId="3428E8C4" w14:textId="552EA61C" w:rsidR="00063B45" w:rsidRPr="0000374D" w:rsidRDefault="00063B45" w:rsidP="00063B45">
      <w:pPr>
        <w:pStyle w:val="ListParagraph"/>
        <w:numPr>
          <w:ilvl w:val="0"/>
          <w:numId w:val="1"/>
        </w:numPr>
        <w:rPr>
          <w:i/>
          <w:iCs/>
        </w:rPr>
      </w:pPr>
      <w:r w:rsidRPr="0000374D">
        <w:rPr>
          <w:i/>
          <w:iCs/>
        </w:rPr>
        <w:t>Teams may now win multiple Sidepots for the tournament.</w:t>
      </w:r>
    </w:p>
    <w:p w14:paraId="5792C1FD" w14:textId="77777777" w:rsidR="00063B45" w:rsidRDefault="00063B45" w:rsidP="00063B45">
      <w:pPr>
        <w:pStyle w:val="ListParagraph"/>
        <w:numPr>
          <w:ilvl w:val="1"/>
          <w:numId w:val="1"/>
        </w:numPr>
      </w:pPr>
    </w:p>
    <w:p w14:paraId="3A466B23" w14:textId="4A02BB13" w:rsidR="00CE7EE8" w:rsidRDefault="00CE7EE8" w:rsidP="00CE7EE8">
      <w:pPr>
        <w:pStyle w:val="ListParagraph"/>
        <w:numPr>
          <w:ilvl w:val="0"/>
          <w:numId w:val="1"/>
        </w:numPr>
      </w:pPr>
      <w:r>
        <w:t>COCKY SOB</w:t>
      </w:r>
    </w:p>
    <w:p w14:paraId="65CFA868" w14:textId="14FAF57E" w:rsidR="00CE7EE8" w:rsidRDefault="00CE7EE8" w:rsidP="00CE7EE8">
      <w:pPr>
        <w:pStyle w:val="ListParagraph"/>
        <w:numPr>
          <w:ilvl w:val="1"/>
          <w:numId w:val="1"/>
        </w:numPr>
      </w:pPr>
      <w:r>
        <w:t>All teams will be presented with some sort of “challenge” in their captain’s bags.  This may be a special fly, leader system, etc. that a team can elect to use during the tournament.  Whichever team catches the longest redfish (does not have to be within the slot) using the “challenge” will be the recipient of this year’s Cocky Sob award.</w:t>
      </w:r>
    </w:p>
    <w:p w14:paraId="731B03E9" w14:textId="0D730811" w:rsidR="00063B45" w:rsidRDefault="00CE7EE8" w:rsidP="00063B45">
      <w:pPr>
        <w:pStyle w:val="ListParagraph"/>
        <w:numPr>
          <w:ilvl w:val="1"/>
          <w:numId w:val="1"/>
        </w:numPr>
      </w:pPr>
      <w:r>
        <w:t>Rules for using the “challenge” system legally will be covered at the Captain’s Meeting.</w:t>
      </w:r>
    </w:p>
    <w:p w14:paraId="4F489811" w14:textId="7086C649" w:rsidR="00063B45" w:rsidRDefault="00063B45" w:rsidP="00063B45">
      <w:pPr>
        <w:pStyle w:val="ListParagraph"/>
        <w:numPr>
          <w:ilvl w:val="0"/>
          <w:numId w:val="1"/>
        </w:numPr>
      </w:pPr>
      <w:r w:rsidRPr="00063B45">
        <w:t>The Golden Mullet</w:t>
      </w:r>
    </w:p>
    <w:p w14:paraId="21C93B2E" w14:textId="7D71C697" w:rsidR="00063B45" w:rsidRDefault="00063B45" w:rsidP="00063B45">
      <w:pPr>
        <w:pStyle w:val="ListParagraph"/>
        <w:numPr>
          <w:ilvl w:val="1"/>
          <w:numId w:val="1"/>
        </w:numPr>
      </w:pPr>
      <w:r>
        <w:t>Whoever does the absolute dumbest thing during the tournament will be the recipient of the Golden Mullet award, chosen soley by the extremely biased tournament director.</w:t>
      </w:r>
    </w:p>
    <w:p w14:paraId="3FF028D4" w14:textId="77777777" w:rsidR="00063B45" w:rsidRDefault="00063B45" w:rsidP="00063B45">
      <w:pPr>
        <w:pStyle w:val="ListParagraph"/>
        <w:numPr>
          <w:ilvl w:val="2"/>
          <w:numId w:val="1"/>
        </w:numPr>
      </w:pPr>
      <w:r>
        <w:t>This isn’t a reward for being dumb.  If you wear a chicken suit all day, that is indeed dumb, but not accidental or embarrassing in this crowd.  More like, drunkenly donate your boat to a buddy for Day 2 of the tournament kind-of-dumb…</w:t>
      </w:r>
    </w:p>
    <w:p w14:paraId="26518E34" w14:textId="5F3412D2" w:rsidR="00063B45" w:rsidRDefault="00063B45" w:rsidP="00063B45">
      <w:pPr>
        <w:pStyle w:val="ListParagraph"/>
        <w:numPr>
          <w:ilvl w:val="2"/>
          <w:numId w:val="1"/>
        </w:numPr>
      </w:pPr>
      <w:r>
        <w:t>This also has to happen during the tourney. Not during pre-fish days.</w:t>
      </w:r>
    </w:p>
    <w:p w14:paraId="473C0F41" w14:textId="77777777" w:rsidR="004304E4" w:rsidRDefault="004304E4" w:rsidP="004304E4">
      <w:pPr>
        <w:pStyle w:val="ListParagraph"/>
        <w:numPr>
          <w:ilvl w:val="0"/>
          <w:numId w:val="1"/>
        </w:numPr>
      </w:pPr>
      <w:r>
        <w:t xml:space="preserve">Guides may participate in the tournament. </w:t>
      </w:r>
    </w:p>
    <w:p w14:paraId="66220FD8" w14:textId="77777777" w:rsidR="004304E4" w:rsidRDefault="004304E4" w:rsidP="004304E4">
      <w:pPr>
        <w:pStyle w:val="ListParagraph"/>
        <w:numPr>
          <w:ilvl w:val="0"/>
          <w:numId w:val="1"/>
        </w:numPr>
      </w:pPr>
      <w:r>
        <w:t>Burning of shorelines is not permitted.</w:t>
      </w:r>
    </w:p>
    <w:p w14:paraId="43C6CC80" w14:textId="4133EE3A" w:rsidR="004304E4" w:rsidRDefault="004304E4" w:rsidP="004304E4">
      <w:pPr>
        <w:pStyle w:val="ListParagraph"/>
        <w:numPr>
          <w:ilvl w:val="0"/>
          <w:numId w:val="1"/>
        </w:numPr>
      </w:pPr>
      <w:r>
        <w:t xml:space="preserve">All Texas Parks and Wildlife and state boating regulations apply. </w:t>
      </w:r>
    </w:p>
    <w:p w14:paraId="6DCFCBCC" w14:textId="78F441B8" w:rsidR="00BD1F02" w:rsidRDefault="00BD1F02" w:rsidP="00BD1F02"/>
    <w:p w14:paraId="4D8A24F5" w14:textId="44CD8DA5" w:rsidR="00BD1F02" w:rsidRDefault="00BD1F02" w:rsidP="00BD1F02">
      <w:r>
        <w:t>**RULE CHANGES**</w:t>
      </w:r>
    </w:p>
    <w:p w14:paraId="0A8509CA" w14:textId="66D78798" w:rsidR="001242B4" w:rsidRDefault="001242B4" w:rsidP="00BD1F02">
      <w:pPr>
        <w:pStyle w:val="ListParagraph"/>
        <w:numPr>
          <w:ilvl w:val="0"/>
          <w:numId w:val="2"/>
        </w:numPr>
      </w:pPr>
      <w:r w:rsidRPr="001242B4">
        <w:rPr>
          <w:b/>
          <w:bCs/>
        </w:rPr>
        <w:t>No lower slot</w:t>
      </w:r>
      <w:r>
        <w:t>:  You may measure any redfish up to 28”. We are eliminating the lower portion of the slot this year.</w:t>
      </w:r>
    </w:p>
    <w:p w14:paraId="5588BE7F" w14:textId="6C98C22B" w:rsidR="00063B45" w:rsidRDefault="00063B45" w:rsidP="00063B45">
      <w:pPr>
        <w:pStyle w:val="ListParagraph"/>
        <w:numPr>
          <w:ilvl w:val="0"/>
          <w:numId w:val="2"/>
        </w:numPr>
      </w:pPr>
      <w:r>
        <w:rPr>
          <w:b/>
          <w:bCs/>
        </w:rPr>
        <w:t>Western Boundary eliminated</w:t>
      </w:r>
      <w:r w:rsidRPr="00063B45">
        <w:t>:</w:t>
      </w:r>
      <w:r>
        <w:t xml:space="preserve"> You may fish anywhere in TX. Please allow adequate drive time if you are fishing way west, or way east. We will NOT accept any submissions that are not in person. Flat tires, traffic, doesn’t matter. You must submit score in person by 5:30.</w:t>
      </w:r>
    </w:p>
    <w:p w14:paraId="122DF9A2" w14:textId="5F6B20A0" w:rsidR="0000374D" w:rsidRPr="001242B4" w:rsidRDefault="00063B45" w:rsidP="0000374D">
      <w:pPr>
        <w:pStyle w:val="ListParagraph"/>
        <w:numPr>
          <w:ilvl w:val="0"/>
          <w:numId w:val="2"/>
        </w:numPr>
      </w:pPr>
      <w:r>
        <w:rPr>
          <w:b/>
          <w:bCs/>
        </w:rPr>
        <w:lastRenderedPageBreak/>
        <w:t>Top 10</w:t>
      </w:r>
      <w:r w:rsidRPr="00063B45">
        <w:t>:</w:t>
      </w:r>
      <w:r>
        <w:t xml:space="preserve">  The best 10 team scores (finishing 1-10) will have a guaranteed spot in the 2025 Galveston Classic. </w:t>
      </w:r>
      <w:r w:rsidRPr="00063B45">
        <w:rPr>
          <w:i/>
          <w:iCs/>
        </w:rPr>
        <w:t xml:space="preserve">Just because you don’t think you’ll win, you can still earn a </w:t>
      </w:r>
      <w:r w:rsidR="0000374D">
        <w:rPr>
          <w:i/>
          <w:iCs/>
        </w:rPr>
        <w:t xml:space="preserve">guaranteed </w:t>
      </w:r>
      <w:r w:rsidRPr="00063B45">
        <w:rPr>
          <w:i/>
          <w:iCs/>
        </w:rPr>
        <w:t>spot in next year’s tournament and avoid the signup rush!</w:t>
      </w:r>
    </w:p>
    <w:p w14:paraId="01E866D5" w14:textId="30280643" w:rsidR="00EF3523" w:rsidRPr="00EF3523" w:rsidRDefault="00EF3523" w:rsidP="00BD1F02">
      <w:pPr>
        <w:pStyle w:val="ListParagraph"/>
        <w:numPr>
          <w:ilvl w:val="0"/>
          <w:numId w:val="2"/>
        </w:numPr>
      </w:pPr>
      <w:r w:rsidRPr="00CE42FF">
        <w:rPr>
          <w:b/>
          <w:bCs/>
        </w:rPr>
        <w:t>Fishing Times:</w:t>
      </w:r>
      <w:r>
        <w:t xml:space="preserve"> Start time is the designated start time, but there is no stoppage time.  As long as you can get to the weigh-in by 5:30, all is well. Show up at 5:31pm, no dice. Try to submit your scores from the road because of a flat tire, no dice. Prepare adequately!</w:t>
      </w:r>
    </w:p>
    <w:p w14:paraId="5D53C93A" w14:textId="6E05C634" w:rsidR="006436B2" w:rsidRDefault="006436B2" w:rsidP="00BD1F02">
      <w:pPr>
        <w:pStyle w:val="ListParagraph"/>
        <w:numPr>
          <w:ilvl w:val="0"/>
          <w:numId w:val="2"/>
        </w:numPr>
      </w:pPr>
      <w:r w:rsidRPr="006436B2">
        <w:rPr>
          <w:b/>
          <w:bCs/>
        </w:rPr>
        <w:t>Weigh-in Times:</w:t>
      </w:r>
      <w:r>
        <w:t xml:space="preserve">  Times have shifted forward 30 minutes.  Weigh-in is 4:30-5:30pm</w:t>
      </w:r>
      <w:r w:rsidR="002B211E">
        <w:t>.</w:t>
      </w:r>
    </w:p>
    <w:p w14:paraId="760E3BEA" w14:textId="4DC12861" w:rsidR="00EF3523" w:rsidRDefault="00EF3523" w:rsidP="00EF3523">
      <w:pPr>
        <w:pStyle w:val="ListParagraph"/>
      </w:pPr>
    </w:p>
    <w:p w14:paraId="3ACB6286" w14:textId="77777777" w:rsidR="00230B95" w:rsidRDefault="00230B95"/>
    <w:sectPr w:rsidR="00230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22A"/>
    <w:multiLevelType w:val="hybridMultilevel"/>
    <w:tmpl w:val="86866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694A1E"/>
    <w:multiLevelType w:val="hybridMultilevel"/>
    <w:tmpl w:val="D13A1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841906">
    <w:abstractNumId w:val="1"/>
  </w:num>
  <w:num w:numId="2" w16cid:durableId="55320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E4"/>
    <w:rsid w:val="0000374D"/>
    <w:rsid w:val="00063B45"/>
    <w:rsid w:val="001242B4"/>
    <w:rsid w:val="001D35A7"/>
    <w:rsid w:val="001E0BD8"/>
    <w:rsid w:val="002055FE"/>
    <w:rsid w:val="00230B95"/>
    <w:rsid w:val="00294C87"/>
    <w:rsid w:val="002B211E"/>
    <w:rsid w:val="003137AA"/>
    <w:rsid w:val="004304E4"/>
    <w:rsid w:val="00433F95"/>
    <w:rsid w:val="005A3CA0"/>
    <w:rsid w:val="006156E3"/>
    <w:rsid w:val="006436B2"/>
    <w:rsid w:val="006B6016"/>
    <w:rsid w:val="006C5055"/>
    <w:rsid w:val="008706E6"/>
    <w:rsid w:val="008A6CE1"/>
    <w:rsid w:val="00993812"/>
    <w:rsid w:val="00A5038F"/>
    <w:rsid w:val="00AE78BC"/>
    <w:rsid w:val="00B47D5B"/>
    <w:rsid w:val="00BB1678"/>
    <w:rsid w:val="00BD1F02"/>
    <w:rsid w:val="00C610B3"/>
    <w:rsid w:val="00C8070D"/>
    <w:rsid w:val="00CC150F"/>
    <w:rsid w:val="00CE42FF"/>
    <w:rsid w:val="00CE7EE8"/>
    <w:rsid w:val="00D25D6E"/>
    <w:rsid w:val="00DF6688"/>
    <w:rsid w:val="00E51128"/>
    <w:rsid w:val="00E86F55"/>
    <w:rsid w:val="00EC33F0"/>
    <w:rsid w:val="00EF3523"/>
    <w:rsid w:val="00FC49E9"/>
    <w:rsid w:val="00FF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B90F"/>
  <w15:docId w15:val="{41D22688-09AD-4FF3-AD29-B8F05431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04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4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304E4"/>
    <w:rPr>
      <w:rFonts w:eastAsiaTheme="minorEastAsia"/>
      <w:color w:val="5A5A5A" w:themeColor="text1" w:themeTint="A5"/>
      <w:spacing w:val="15"/>
    </w:rPr>
  </w:style>
  <w:style w:type="paragraph" w:styleId="ListParagraph">
    <w:name w:val="List Paragraph"/>
    <w:basedOn w:val="Normal"/>
    <w:uiPriority w:val="34"/>
    <w:qFormat/>
    <w:rsid w:val="00430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Boyette</dc:creator>
  <cp:keywords/>
  <dc:description/>
  <cp:lastModifiedBy>Baron Boyette</cp:lastModifiedBy>
  <cp:revision>6</cp:revision>
  <cp:lastPrinted>2022-03-31T15:15:00Z</cp:lastPrinted>
  <dcterms:created xsi:type="dcterms:W3CDTF">2024-05-24T18:55:00Z</dcterms:created>
  <dcterms:modified xsi:type="dcterms:W3CDTF">2024-06-18T17:27:00Z</dcterms:modified>
</cp:coreProperties>
</file>